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F E R T A</w:t>
      </w:r>
    </w:p>
    <w:p w:rsidR="000A77F0" w:rsidRPr="00911A21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7F0" w:rsidRPr="00911A21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Nawi</w:t>
      </w:r>
      <w:r w:rsidRPr="00911A21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911A21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c do ogłoszenia o zamówieniu na :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Usługi transportowe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odpadów komunalnych - pozostałości z procesu sortowania o kodzie 19 12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 kodzie 19 12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ex ( frakcja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podsitowa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do instalacji unieszkodliwiających w/w odpady  , 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zestawem 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samochod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owym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ęż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arowym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umożliwiającym jednorazowe przewiezienie  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minimum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Mg, na terenie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województwa podkarpackiego </w:t>
      </w:r>
      <w:r w:rsidRPr="0091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terminie od dnia zawarcia umowy do 30 września 2015 r."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7F0" w:rsidRPr="00911A21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Prognozowana liczba km: 50 000 km  - ±20%.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</w:t>
      </w:r>
      <w:r w:rsidRPr="00911A2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usług w zamówieni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cena 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1 km :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7F0" w:rsidRPr="00911A21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7F0" w:rsidRPr="00911A21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 brutto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/km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4"/>
          <w:szCs w:val="24"/>
        </w:rPr>
        <w:t xml:space="preserve">VAT ……………….%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tj. ……….........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Pr="00911A21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b/>
          <w:color w:val="000000"/>
          <w:sz w:val="24"/>
          <w:szCs w:val="24"/>
        </w:rPr>
        <w:t>......…………................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460F4D">
        <w:rPr>
          <w:rFonts w:ascii="Times New Roman" w:hAnsi="Times New Roman" w:cs="Times New Roman"/>
          <w:b/>
          <w:color w:val="000000"/>
          <w:sz w:val="24"/>
          <w:szCs w:val="24"/>
        </w:rPr>
        <w:t>zł netto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/km</w:t>
      </w:r>
      <w:r w:rsidRPr="00460F4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77F0" w:rsidRPr="00911A21" w:rsidRDefault="000A77F0" w:rsidP="000A7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Pr="001A4039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4039">
        <w:rPr>
          <w:rFonts w:ascii="Times New Roman" w:hAnsi="Times New Roman" w:cs="Times New Roman"/>
          <w:b/>
          <w:color w:val="000000"/>
          <w:sz w:val="28"/>
          <w:szCs w:val="28"/>
        </w:rPr>
        <w:t>Czas podstawienia pojazdu od chwili zgłoszenia: ...................godz.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0BFC">
        <w:rPr>
          <w:rFonts w:ascii="Times New Roman" w:hAnsi="Times New Roman" w:cs="Times New Roman"/>
          <w:b/>
          <w:color w:val="000000"/>
          <w:sz w:val="28"/>
          <w:szCs w:val="28"/>
        </w:rPr>
        <w:t>Całkowita wartość zamówienia:</w:t>
      </w:r>
    </w:p>
    <w:p w:rsidR="000A77F0" w:rsidRPr="00250BFC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77F0" w:rsidRPr="00911A21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</w:t>
      </w:r>
      <w:r w:rsidRPr="0091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 brutto ,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4"/>
          <w:szCs w:val="24"/>
        </w:rPr>
        <w:t xml:space="preserve">VAT ……………….%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tj. ……….........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 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Pr="00911A21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b/>
          <w:color w:val="000000"/>
          <w:sz w:val="24"/>
          <w:szCs w:val="24"/>
        </w:rPr>
        <w:t>......…………................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460F4D">
        <w:rPr>
          <w:rFonts w:ascii="Times New Roman" w:hAnsi="Times New Roman" w:cs="Times New Roman"/>
          <w:b/>
          <w:color w:val="000000"/>
          <w:sz w:val="24"/>
          <w:szCs w:val="24"/>
        </w:rPr>
        <w:t>zł netto,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77F0" w:rsidRPr="00911A21" w:rsidRDefault="000A77F0" w:rsidP="000A7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A21">
        <w:rPr>
          <w:rFonts w:ascii="Times New Roman" w:hAnsi="Times New Roman" w:cs="Times New Roman"/>
          <w:color w:val="000000"/>
          <w:sz w:val="24"/>
          <w:szCs w:val="24"/>
        </w:rPr>
        <w:t>słownie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11A2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</w:p>
    <w:p w:rsidR="000A77F0" w:rsidRPr="00250BFC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Termin wykonania zamówienia: od dnia zawarcia umowy do dnia 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września 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Spełnienie warunków: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- posiadam uprawnienia do wykonywania określonej działalności lub czynności,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- wyrażam zgodę na otrzymanie należności w ciągu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dni od daty otrzymania faktury przez zamawiającego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- jestem związany niniejszą ofertą przez okres 30 dni.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Oświadczam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że następujące części przedmiotu zamówienia powierzę podwykonawcom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1) …………………………………………………………………………………………….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2) …………………………………………………………………………………………….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>W przypadku wybrania naszej oferty jako najkorzystniejszej, zobowiązujemy się do zawarcia umowy, zgodnie ze wzorem określonym w załączniku nr 7 do SIWZ w miejscu i terminie wskazanym przez Zamawiającego.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>. Uprawniona/</w:t>
      </w:r>
      <w:proofErr w:type="spellStart"/>
      <w:r w:rsidRPr="00250998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spellEnd"/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Zamawiającym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…………………………………………...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(imię , nazwisko telefon / …………………………………………………………………………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Oświadczamy, że załączone do oferty dokumenty opisują stan prawny i faktyczny, aktualny na dzień składania ofert.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4D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Niniejszą ofertę składamy przy pełnej świadomości odpowiedzialności karnej, wynikającej z Ustawy Kodeks Karny z dnia 6 czerwca 1997r. (Dz. U. Nr 88, poz. 553 z </w:t>
      </w:r>
      <w:proofErr w:type="spellStart"/>
      <w:r w:rsidRPr="00250998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50998">
        <w:rPr>
          <w:rFonts w:ascii="Times New Roman" w:hAnsi="Times New Roman" w:cs="Times New Roman"/>
          <w:color w:val="000000"/>
          <w:sz w:val="24"/>
          <w:szCs w:val="24"/>
        </w:rPr>
        <w:t>. zmianami).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297 § 1. Kto, w celu uzyskania dla siebie lub innej osoby 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kredytu, pożyczki bankowej, gwarancji kredytowej, dotacji, subwencji lub 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zamówienia publicznego, przedkłada fałszywe lub stwierdzające nieprawdę dokumenty albo nierzetelne pisemne oświadczenia dotyczące okoliczności mających istotne znaczenie dla uzyskania 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takiego kredytu, pożyczki bankowej, gwarancji kredytowej, dotacji, subwencji lub 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zamówienia publicznego, podlega karze pozbawienia wolności od 3 miesięcy do lat 5.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 Tej samej karze pozbawienia wolności podlega, kto wbrew ciążącemu na nim obowiązkowi nie powiadamia właściwego organu lub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instytucji o powstaniu okoliczności mogących mieć wpływ na wstrzymanie lub ograniczenie 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>wysokości udzielanego kredytu, pożyczki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bankowej, gwarancji kredytowej, dotacji, subwencji lub </w:t>
      </w: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zamówienia publicznego.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250998">
        <w:rPr>
          <w:rFonts w:ascii="Times New Roman" w:hAnsi="Times New Roman" w:cs="Times New Roman"/>
          <w:color w:val="000000"/>
          <w:sz w:val="24"/>
          <w:szCs w:val="24"/>
        </w:rPr>
        <w:t>. Do oferty załączono następujące dokumenty: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1) ………………………………………………………..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2) .....................................................................................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3) .................................................................................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Itd.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Na ........... kolejno ponumerowanych stronach składamy całość oferty.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Miejsce i data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(imię, nazwisko, podpis, pieczątka)</w:t>
      </w: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…………………………………………………………………………..</w:t>
      </w:r>
    </w:p>
    <w:p w:rsidR="000A77F0" w:rsidRPr="00250998" w:rsidRDefault="000A77F0" w:rsidP="000A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98">
        <w:rPr>
          <w:rFonts w:ascii="Times New Roman" w:hAnsi="Times New Roman" w:cs="Times New Roman"/>
          <w:color w:val="000000"/>
          <w:sz w:val="24"/>
          <w:szCs w:val="24"/>
        </w:rPr>
        <w:t>Podpis osoby figurującej , lub osób figurujących w rejestrach – upoważnionych do zaciągania zobowiązań w imieniu Wykonawcy lub osób uprawnionych do reprezentacji wykonawcy, lub podpis pełnomocnika</w:t>
      </w:r>
    </w:p>
    <w:p w:rsidR="0000795B" w:rsidRDefault="0000795B"/>
    <w:sectPr w:rsidR="0000795B" w:rsidSect="0000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7F0"/>
    <w:rsid w:val="0000795B"/>
    <w:rsid w:val="000A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2014-09-16T07:14:00Z</dcterms:created>
  <dcterms:modified xsi:type="dcterms:W3CDTF">2014-09-16T07:15:00Z</dcterms:modified>
</cp:coreProperties>
</file>